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67455" w14:textId="45B88245" w:rsidR="008423A6" w:rsidRPr="00182B51" w:rsidRDefault="005F6E60" w:rsidP="00182B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u w:val="single"/>
          <w:lang w:val="en-US" w:eastAsia="pt-BR"/>
        </w:rPr>
      </w:pP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>Let’s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One shot to make you mine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One shot I’ll be alright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hot, I feel alive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Damn you look good tonight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I’m like a sugar rush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Enough to make you blush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We don’t need to rush we don’t need to rush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Whatever makes you mine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need a lover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need a dance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Cheap wine and cheap romance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Let’s get it going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Baby just give me a chance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 feel it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Don’t be lying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(lie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) (lie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)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can’t fight it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Don’t try hiding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(a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) (a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)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One shot to make you mine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One shot I’ll be alright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hot, I feel alive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Damn you look good tonight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I’m like a sugar rush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Enough to make you blush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We don’t need to rush we don’t need to rush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lastRenderedPageBreak/>
        <w:t>Whatever makes you mine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need a lover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need a dance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Cheap wine and cheap romance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Let’s get it going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Baby just give me a chance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 feel it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Don’t be lying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(lie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) (lie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)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can’t fight it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Don’t try hiding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(a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) (a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)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let’s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let’s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 feel it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Don’t be lying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(lie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) (lie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)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can’t fight it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Don’t try hiding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(a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) (a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</w:t>
      </w:r>
      <w:proofErr w:type="spellStart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ia</w:t>
      </w:r>
      <w:proofErr w:type="spellEnd"/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)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Just let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let’s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lastRenderedPageBreak/>
        <w:t>So let's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let’s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let’s go</w:t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182B5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So let’s go</w:t>
      </w:r>
      <w:bookmarkStart w:id="0" w:name="_GoBack"/>
      <w:bookmarkEnd w:id="0"/>
    </w:p>
    <w:sectPr w:rsidR="008423A6" w:rsidRPr="00182B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60"/>
    <w:rsid w:val="00182B51"/>
    <w:rsid w:val="00371007"/>
    <w:rsid w:val="005F6E60"/>
    <w:rsid w:val="00674257"/>
    <w:rsid w:val="008423A6"/>
    <w:rsid w:val="00A9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BA46"/>
  <w15:chartTrackingRefBased/>
  <w15:docId w15:val="{A7DC2FFA-0511-4955-8261-213BF79A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82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2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082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040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3</cp:revision>
  <dcterms:created xsi:type="dcterms:W3CDTF">2018-07-23T11:07:00Z</dcterms:created>
  <dcterms:modified xsi:type="dcterms:W3CDTF">2019-04-29T05:31:00Z</dcterms:modified>
</cp:coreProperties>
</file>