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682FD" w14:textId="38EC3201" w:rsidR="00787B30" w:rsidRDefault="00787B30" w:rsidP="00787B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</w:pP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pt-BR"/>
        </w:rPr>
        <w:t>Army Of The Sun</w:t>
      </w:r>
      <w:bookmarkStart w:id="0" w:name="_GoBack"/>
      <w:bookmarkEnd w:id="0"/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pt-BR"/>
        </w:rPr>
        <w:br/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I don</w:t>
      </w:r>
      <w:r w:rsid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’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t mind if you pull the trigger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I don</w:t>
      </w:r>
      <w:r w:rsid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’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t mind if you think your bigger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We’ll bleed, we’ll fight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You won</w:t>
      </w:r>
      <w:r w:rsid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’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t get away won</w:t>
      </w:r>
      <w:r w:rsid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’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t get away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I don</w:t>
      </w:r>
      <w:r w:rsid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’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t care if you turn off the lights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I don</w:t>
      </w:r>
      <w:r w:rsid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’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t think you’ll win the fight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We’ll see the light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You won</w:t>
      </w:r>
      <w:r w:rsid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’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t get away won</w:t>
      </w:r>
      <w:r w:rsid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’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t get away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Cause we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</w:r>
      <w:proofErr w:type="spellStart"/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We</w:t>
      </w:r>
      <w:proofErr w:type="spellEnd"/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 xml:space="preserve"> are the power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 walk on water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 stand together, stand together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Cause we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</w:r>
      <w:proofErr w:type="spellStart"/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>We</w:t>
      </w:r>
      <w:proofErr w:type="spellEnd"/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t xml:space="preserve"> are the power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 walk on water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 stand together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 are the Army Of The Sun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Never tell us what to do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 know a thing or two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 stand together, stand together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Never tell us what to be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In the end it’s you and me</w:t>
      </w:r>
      <w:r w:rsidRPr="006A3FF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t-BR"/>
        </w:rPr>
        <w:br/>
        <w:t>We stand together, stand together</w:t>
      </w:r>
    </w:p>
    <w:p w14:paraId="63252118" w14:textId="77777777" w:rsidR="006A3FFF" w:rsidRPr="006A3FFF" w:rsidRDefault="006A3FFF" w:rsidP="00787B3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pt-BR"/>
        </w:rPr>
      </w:pPr>
    </w:p>
    <w:p w14:paraId="623C1832" w14:textId="4576C57C" w:rsidR="00787B30" w:rsidRPr="006A3FFF" w:rsidRDefault="00787B30" w:rsidP="00787B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</w:pPr>
      <w:r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t>Cause we</w:t>
      </w:r>
      <w:r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br/>
      </w:r>
      <w:proofErr w:type="spellStart"/>
      <w:r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t>We</w:t>
      </w:r>
      <w:proofErr w:type="spellEnd"/>
      <w:r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t xml:space="preserve"> are the power</w:t>
      </w:r>
      <w:r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br/>
        <w:t>We walk on water</w:t>
      </w:r>
      <w:r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br/>
        <w:t>We stand together</w:t>
      </w:r>
      <w:r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br/>
        <w:t xml:space="preserve">We are the Army </w:t>
      </w:r>
      <w:r w:rsidR="006A3FFF"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t>o</w:t>
      </w:r>
      <w:r w:rsidRPr="006A3FFF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en-US" w:eastAsia="pt-BR"/>
        </w:rPr>
        <w:t>f The Sun</w:t>
      </w:r>
    </w:p>
    <w:p w14:paraId="367932C5" w14:textId="77777777" w:rsidR="008423A6" w:rsidRPr="006A3FFF" w:rsidRDefault="00787B30" w:rsidP="00787B30">
      <w:pPr>
        <w:rPr>
          <w:sz w:val="32"/>
          <w:szCs w:val="32"/>
          <w:lang w:val="en-US"/>
        </w:rPr>
      </w:pPr>
      <w:r w:rsidRPr="006A3FFF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  <w:lang w:val="en-US" w:eastAsia="pt-BR"/>
        </w:rPr>
        <w:br/>
      </w:r>
    </w:p>
    <w:sectPr w:rsidR="008423A6" w:rsidRPr="006A3F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30"/>
    <w:rsid w:val="00371007"/>
    <w:rsid w:val="006A3FFF"/>
    <w:rsid w:val="00787B30"/>
    <w:rsid w:val="008423A6"/>
    <w:rsid w:val="00A9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1C7ED"/>
  <w15:chartTrackingRefBased/>
  <w15:docId w15:val="{9FFBC08E-BBA8-4A90-B2C0-1E5DABD4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4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Gioia</dc:creator>
  <cp:keywords/>
  <dc:description/>
  <cp:lastModifiedBy>BAFFO NETO</cp:lastModifiedBy>
  <cp:revision>3</cp:revision>
  <dcterms:created xsi:type="dcterms:W3CDTF">2018-07-23T11:38:00Z</dcterms:created>
  <dcterms:modified xsi:type="dcterms:W3CDTF">2019-04-29T04:28:00Z</dcterms:modified>
</cp:coreProperties>
</file>