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9F4" w:rsidRDefault="002409F4" w:rsidP="002409F4">
      <w:pPr>
        <w:pStyle w:val="m-1047133008565422091gmail-p1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7"/>
          <w:szCs w:val="27"/>
        </w:rPr>
      </w:pPr>
      <w:r>
        <w:rPr>
          <w:rStyle w:val="m-1047133008565422091gmail-s1"/>
          <w:rFonts w:ascii="Arial" w:hAnsi="Arial" w:cs="Arial"/>
          <w:b/>
          <w:bCs/>
          <w:color w:val="2D2D2D"/>
          <w:sz w:val="27"/>
          <w:szCs w:val="27"/>
          <w:u w:val="single"/>
        </w:rPr>
        <w:t xml:space="preserve">Rebel </w:t>
      </w:r>
      <w:proofErr w:type="spellStart"/>
      <w:r>
        <w:rPr>
          <w:rStyle w:val="m-1047133008565422091gmail-s1"/>
          <w:rFonts w:ascii="Arial" w:hAnsi="Arial" w:cs="Arial"/>
          <w:b/>
          <w:bCs/>
          <w:color w:val="2D2D2D"/>
          <w:sz w:val="27"/>
          <w:szCs w:val="27"/>
          <w:u w:val="single"/>
        </w:rPr>
        <w:t>Riders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  <w:u w:val="single"/>
        </w:rPr>
        <w:br/>
      </w:r>
      <w:r>
        <w:rPr>
          <w:rFonts w:ascii="Arial" w:hAnsi="Arial" w:cs="Arial"/>
          <w:b/>
          <w:bCs/>
          <w:color w:val="2D2D2D"/>
          <w:sz w:val="27"/>
          <w:szCs w:val="27"/>
          <w:u w:val="single"/>
        </w:rPr>
        <w:br/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You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don’t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scare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me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now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Cause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you’re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one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who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kneels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before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you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die</w:t>
      </w:r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Don’t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stare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me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down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Cause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I’m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one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who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burns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your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soul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alive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Im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waiting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for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day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When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ashes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take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away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pain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that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lives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inside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Through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all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my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life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Rebel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Riders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Smoke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is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rising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far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away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Rolling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fighters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Just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let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night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take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us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away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The feeling starts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to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rise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The rush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of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being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alive</w:t>
      </w:r>
      <w:proofErr w:type="spellEnd"/>
    </w:p>
    <w:p w:rsidR="002409F4" w:rsidRDefault="002409F4" w:rsidP="002409F4">
      <w:pPr>
        <w:pStyle w:val="m-1047133008565422091gmail-p1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7"/>
          <w:szCs w:val="27"/>
        </w:rPr>
      </w:pPr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Rebel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Riders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Smoke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rising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far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away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(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far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away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>)</w:t>
      </w:r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Rebel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Riders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You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don’t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scare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me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now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Cause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you’re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one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who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screams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before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you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cry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</w:r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I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stare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you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down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br/>
        <w:t xml:space="preserve">Cause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Im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one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who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keeps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the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fire</w:t>
      </w:r>
      <w:proofErr w:type="spellEnd"/>
      <w:r>
        <w:rPr>
          <w:rFonts w:ascii="Arial" w:hAnsi="Arial" w:cs="Arial"/>
          <w:b/>
          <w:bCs/>
          <w:color w:val="2D2D2D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2D2D2D"/>
          <w:sz w:val="27"/>
          <w:szCs w:val="27"/>
        </w:rPr>
        <w:t>alive</w:t>
      </w:r>
      <w:proofErr w:type="spellEnd"/>
    </w:p>
    <w:p w:rsidR="002409F4" w:rsidRDefault="002409F4" w:rsidP="002409F4">
      <w:pPr>
        <w:pStyle w:val="m-1047133008565422091gmail-p1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7"/>
          <w:szCs w:val="27"/>
        </w:rPr>
      </w:pPr>
    </w:p>
    <w:p w:rsidR="002409F4" w:rsidRDefault="002409F4" w:rsidP="002409F4">
      <w:pPr>
        <w:pStyle w:val="m-1047133008565422091gmail-p1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Im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waiting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for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day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br/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When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ashes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take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away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pain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that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lives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inside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br/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Through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all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my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life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br/>
      </w:r>
      <w:r>
        <w:rPr>
          <w:rFonts w:ascii="Arial" w:hAnsi="Arial" w:cs="Arial"/>
          <w:b/>
          <w:bCs/>
          <w:color w:val="222222"/>
          <w:sz w:val="19"/>
          <w:szCs w:val="19"/>
        </w:rPr>
        <w:br/>
        <w:t xml:space="preserve">Rebel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Riders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br/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Smoke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rising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far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away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br/>
        <w:t xml:space="preserve">Rolling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fighters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br/>
        <w:t xml:space="preserve">Just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let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night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take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us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away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br/>
        <w:t xml:space="preserve">The feeling starts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rise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br/>
        <w:t xml:space="preserve">The rush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being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alive</w:t>
      </w:r>
      <w:proofErr w:type="spellEnd"/>
    </w:p>
    <w:p w:rsidR="002409F4" w:rsidRDefault="002409F4" w:rsidP="002409F4">
      <w:pPr>
        <w:pStyle w:val="m-1047133008565422091gmail-p1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b/>
          <w:bCs/>
          <w:color w:val="222222"/>
          <w:sz w:val="19"/>
          <w:szCs w:val="19"/>
        </w:rPr>
        <w:br/>
        <w:t xml:space="preserve">Rebel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Riders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br/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Smoke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rising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far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away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(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far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away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>)</w:t>
      </w:r>
      <w:r>
        <w:rPr>
          <w:rFonts w:ascii="Arial" w:hAnsi="Arial" w:cs="Arial"/>
          <w:b/>
          <w:bCs/>
          <w:color w:val="222222"/>
          <w:sz w:val="19"/>
          <w:szCs w:val="19"/>
        </w:rPr>
        <w:br/>
        <w:t xml:space="preserve">Rebel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Riders</w:t>
      </w:r>
      <w:proofErr w:type="spellEnd"/>
    </w:p>
    <w:p w:rsidR="008423A6" w:rsidRDefault="008423A6">
      <w:bookmarkStart w:id="0" w:name="_GoBack"/>
      <w:bookmarkEnd w:id="0"/>
    </w:p>
    <w:sectPr w:rsidR="008423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F4"/>
    <w:rsid w:val="002409F4"/>
    <w:rsid w:val="00371007"/>
    <w:rsid w:val="008423A6"/>
    <w:rsid w:val="00A9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442E4-0DF4-463E-9C3F-65DC08C0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-1047133008565422091gmail-p1">
    <w:name w:val="m_-1047133008565422091gmail-p1"/>
    <w:basedOn w:val="Normal"/>
    <w:rsid w:val="0024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-1047133008565422091gmail-s1">
    <w:name w:val="m_-1047133008565422091gmail-s1"/>
    <w:basedOn w:val="Fontepargpadro"/>
    <w:rsid w:val="00240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Tereza Gioia</cp:lastModifiedBy>
  <cp:revision>1</cp:revision>
  <dcterms:created xsi:type="dcterms:W3CDTF">2018-07-23T11:13:00Z</dcterms:created>
  <dcterms:modified xsi:type="dcterms:W3CDTF">2018-07-23T11:13:00Z</dcterms:modified>
</cp:coreProperties>
</file>